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4976" w14:textId="77777777" w:rsidR="00D26703" w:rsidRDefault="00D26703" w:rsidP="00CD74DA">
      <w:pPr>
        <w:rPr>
          <w:b/>
          <w:bCs/>
          <w:sz w:val="24"/>
          <w:szCs w:val="24"/>
          <w:lang w:val="nb-NO"/>
        </w:rPr>
      </w:pPr>
    </w:p>
    <w:p w14:paraId="04DCDD51" w14:textId="77777777" w:rsidR="00BB201A" w:rsidRDefault="00BB201A" w:rsidP="00CD74DA">
      <w:pPr>
        <w:rPr>
          <w:b/>
          <w:bCs/>
          <w:sz w:val="24"/>
          <w:szCs w:val="24"/>
          <w:lang w:val="nb-NO"/>
        </w:rPr>
      </w:pPr>
    </w:p>
    <w:p w14:paraId="49897A5C" w14:textId="45197B68" w:rsidR="00CD74DA" w:rsidRPr="00CD74DA" w:rsidRDefault="00CD74DA" w:rsidP="00CD74DA">
      <w:pPr>
        <w:rPr>
          <w:b/>
          <w:bCs/>
          <w:sz w:val="24"/>
          <w:szCs w:val="24"/>
          <w:lang w:val="nb-NO" w:eastAsia="nb-NO"/>
        </w:rPr>
      </w:pPr>
      <w:r w:rsidRPr="00CD74DA">
        <w:rPr>
          <w:b/>
          <w:bCs/>
          <w:sz w:val="24"/>
          <w:szCs w:val="24"/>
          <w:lang w:val="nb-NO"/>
        </w:rPr>
        <w:t>Rammeavtale for kjøp av friksjonsmålere til Statens vegvesen 26/94625</w:t>
      </w:r>
    </w:p>
    <w:p w14:paraId="4ED9E69C" w14:textId="77777777" w:rsidR="007030AA" w:rsidRPr="006A74AD" w:rsidRDefault="007030AA">
      <w:pPr>
        <w:pStyle w:val="Brdtekst"/>
        <w:rPr>
          <w:rFonts w:ascii="Palatino Linotype"/>
          <w:lang w:val="nb-NO"/>
        </w:rPr>
      </w:pPr>
    </w:p>
    <w:p w14:paraId="4ED9E69D" w14:textId="77777777" w:rsidR="007030AA" w:rsidRPr="006A74AD" w:rsidRDefault="007030AA">
      <w:pPr>
        <w:pStyle w:val="Brdtekst"/>
        <w:rPr>
          <w:rFonts w:ascii="Palatino Linotype"/>
          <w:lang w:val="nb-NO"/>
        </w:rPr>
      </w:pPr>
    </w:p>
    <w:p w14:paraId="4ED9E69E" w14:textId="16CAF5C3" w:rsidR="007030AA" w:rsidRPr="000E14B1" w:rsidRDefault="007A03A0" w:rsidP="00CD74DA">
      <w:pPr>
        <w:tabs>
          <w:tab w:val="center" w:pos="5363"/>
        </w:tabs>
        <w:spacing w:before="272"/>
        <w:ind w:left="116"/>
        <w:rPr>
          <w:b/>
          <w:sz w:val="24"/>
          <w:szCs w:val="24"/>
          <w:lang w:val="nb-NO"/>
        </w:rPr>
      </w:pPr>
      <w:bookmarkStart w:id="0" w:name="Vedlegg_1_–_Prisskjema"/>
      <w:bookmarkEnd w:id="0"/>
      <w:r w:rsidRPr="000E14B1">
        <w:rPr>
          <w:b/>
          <w:color w:val="3C4F58"/>
          <w:sz w:val="24"/>
          <w:szCs w:val="24"/>
          <w:lang w:val="nb-NO"/>
        </w:rPr>
        <w:t>Vedlegg 1 – Prisskjema</w:t>
      </w:r>
      <w:r w:rsidR="00CD74DA">
        <w:rPr>
          <w:b/>
          <w:color w:val="3C4F58"/>
          <w:sz w:val="24"/>
          <w:szCs w:val="24"/>
          <w:lang w:val="nb-NO"/>
        </w:rPr>
        <w:tab/>
      </w:r>
    </w:p>
    <w:p w14:paraId="4ED9E69F" w14:textId="77777777" w:rsidR="007030AA" w:rsidRPr="0022686D" w:rsidRDefault="007030AA">
      <w:pPr>
        <w:pStyle w:val="Brdtekst"/>
        <w:spacing w:before="9"/>
        <w:rPr>
          <w:b/>
          <w:sz w:val="16"/>
          <w:lang w:val="nb-NO"/>
        </w:rPr>
      </w:pPr>
    </w:p>
    <w:p w14:paraId="4ED9E6A0" w14:textId="77777777" w:rsidR="007030AA" w:rsidRPr="0022686D" w:rsidRDefault="007A03A0" w:rsidP="00652F76">
      <w:pPr>
        <w:pStyle w:val="Brdtekst"/>
        <w:spacing w:before="99"/>
        <w:ind w:left="116"/>
        <w:rPr>
          <w:lang w:val="nb-NO"/>
        </w:rPr>
      </w:pPr>
      <w:r w:rsidRPr="0022686D">
        <w:rPr>
          <w:lang w:val="nb-NO"/>
        </w:rPr>
        <w:t>Navn på leverandør: [</w:t>
      </w:r>
      <w:r w:rsidRPr="0022686D">
        <w:rPr>
          <w:shd w:val="clear" w:color="auto" w:fill="D2D2D2"/>
          <w:lang w:val="nb-NO"/>
        </w:rPr>
        <w:t>Fyll inn</w:t>
      </w:r>
      <w:r w:rsidRPr="0022686D">
        <w:rPr>
          <w:lang w:val="nb-NO"/>
        </w:rPr>
        <w:t>]</w:t>
      </w:r>
    </w:p>
    <w:p w14:paraId="4ED9E6A1" w14:textId="77777777" w:rsidR="007030AA" w:rsidRPr="0022686D" w:rsidRDefault="007030AA">
      <w:pPr>
        <w:pStyle w:val="Brdtekst"/>
        <w:spacing w:before="14"/>
        <w:rPr>
          <w:sz w:val="19"/>
          <w:lang w:val="nb-NO"/>
        </w:rPr>
      </w:pPr>
    </w:p>
    <w:p w14:paraId="4A3C6098" w14:textId="6131A2FD" w:rsidR="007F408B" w:rsidRDefault="002930DC" w:rsidP="007F408B">
      <w:pPr>
        <w:pStyle w:val="Brdtekst"/>
        <w:spacing w:before="119"/>
        <w:ind w:left="116" w:right="1917"/>
        <w:rPr>
          <w:lang w:val="nb-NO"/>
        </w:rPr>
      </w:pPr>
      <w:r w:rsidRPr="0022686D">
        <w:rPr>
          <w:lang w:val="nb-NO"/>
        </w:rPr>
        <w:t xml:space="preserve">Pris </w:t>
      </w:r>
      <w:r>
        <w:rPr>
          <w:lang w:val="nb-NO"/>
        </w:rPr>
        <w:t>skal</w:t>
      </w:r>
      <w:r w:rsidRPr="0022686D">
        <w:rPr>
          <w:lang w:val="nb-NO"/>
        </w:rPr>
        <w:t xml:space="preserve"> oppgis i NOK </w:t>
      </w:r>
      <w:r w:rsidR="001B50CA">
        <w:rPr>
          <w:lang w:val="nb-NO"/>
        </w:rPr>
        <w:t>ekskl.</w:t>
      </w:r>
      <w:r>
        <w:rPr>
          <w:lang w:val="nb-NO"/>
        </w:rPr>
        <w:t xml:space="preserve"> mva</w:t>
      </w:r>
      <w:r w:rsidRPr="000E0429">
        <w:rPr>
          <w:lang w:val="nb-NO"/>
        </w:rPr>
        <w:t>.</w:t>
      </w:r>
      <w:r w:rsidR="007C182F">
        <w:rPr>
          <w:lang w:val="nb-NO"/>
        </w:rPr>
        <w:br/>
      </w:r>
      <w:r w:rsidR="00685334">
        <w:rPr>
          <w:lang w:val="nb-NO"/>
        </w:rPr>
        <w:t xml:space="preserve">Pris </w:t>
      </w:r>
      <w:r w:rsidR="00B520DC">
        <w:rPr>
          <w:lang w:val="nb-NO"/>
        </w:rPr>
        <w:t xml:space="preserve">skal </w:t>
      </w:r>
      <w:r w:rsidR="007F408B" w:rsidRPr="007F408B">
        <w:rPr>
          <w:lang w:val="nb-NO"/>
        </w:rPr>
        <w:t xml:space="preserve">være inkludert frakt og alle øvrige kostnader. </w:t>
      </w:r>
      <w:r w:rsidR="00D26703">
        <w:rPr>
          <w:lang w:val="nb-NO"/>
        </w:rPr>
        <w:br/>
      </w:r>
      <w:r w:rsidR="007F408B" w:rsidRPr="007F408B">
        <w:rPr>
          <w:lang w:val="nb-NO"/>
        </w:rPr>
        <w:t>Frakt, lossing og montering skal inngå i leveransen.</w:t>
      </w:r>
    </w:p>
    <w:p w14:paraId="3B5C08D3" w14:textId="77777777" w:rsidR="005F5C7A" w:rsidRDefault="005F5C7A" w:rsidP="007F408B">
      <w:pPr>
        <w:pStyle w:val="Brdtekst"/>
        <w:spacing w:before="119"/>
        <w:ind w:left="116" w:right="1917"/>
        <w:rPr>
          <w:lang w:val="nb-NO"/>
        </w:rPr>
      </w:pPr>
    </w:p>
    <w:p w14:paraId="788700F5" w14:textId="51D55B19" w:rsidR="00D26703" w:rsidRDefault="007131D7" w:rsidP="00D26703">
      <w:pPr>
        <w:spacing w:before="120"/>
        <w:rPr>
          <w:sz w:val="20"/>
          <w:szCs w:val="20"/>
          <w:lang w:val="nb-NO"/>
        </w:rPr>
      </w:pPr>
      <w:r>
        <w:rPr>
          <w:sz w:val="20"/>
          <w:szCs w:val="20"/>
          <w:lang w:val="nb-NO"/>
        </w:rPr>
        <w:t xml:space="preserve">Følgende </w:t>
      </w:r>
      <w:r w:rsidR="00D26703" w:rsidRPr="006155C6">
        <w:rPr>
          <w:sz w:val="20"/>
          <w:szCs w:val="20"/>
          <w:lang w:val="nb-NO"/>
        </w:rPr>
        <w:t xml:space="preserve">tilbudt </w:t>
      </w:r>
      <w:r>
        <w:rPr>
          <w:sz w:val="20"/>
          <w:szCs w:val="20"/>
          <w:lang w:val="nb-NO"/>
        </w:rPr>
        <w:t>pris</w:t>
      </w:r>
      <w:r w:rsidRPr="006155C6">
        <w:rPr>
          <w:sz w:val="20"/>
          <w:szCs w:val="20"/>
          <w:lang w:val="nb-NO"/>
        </w:rPr>
        <w:t xml:space="preserve"> </w:t>
      </w:r>
      <w:r w:rsidR="00D26703" w:rsidRPr="006155C6">
        <w:rPr>
          <w:sz w:val="20"/>
          <w:szCs w:val="20"/>
          <w:lang w:val="nb-NO"/>
        </w:rPr>
        <w:t xml:space="preserve">utgjør konkurranseprisen som legges til grunn i evalueringen. </w:t>
      </w:r>
    </w:p>
    <w:p w14:paraId="3939236B" w14:textId="2D8F20AB" w:rsidR="002848F3" w:rsidRPr="002848F3" w:rsidRDefault="002848F3" w:rsidP="002848F3">
      <w:pPr>
        <w:numPr>
          <w:ilvl w:val="0"/>
          <w:numId w:val="6"/>
        </w:numPr>
        <w:spacing w:before="120"/>
        <w:rPr>
          <w:sz w:val="20"/>
          <w:szCs w:val="20"/>
          <w:lang w:val="nb-NO"/>
        </w:rPr>
      </w:pPr>
      <w:r w:rsidRPr="002848F3">
        <w:rPr>
          <w:sz w:val="20"/>
          <w:szCs w:val="20"/>
          <w:lang w:val="nb-NO"/>
        </w:rPr>
        <w:t>Pris for komplett friksjonsmåler</w:t>
      </w:r>
    </w:p>
    <w:p w14:paraId="46111266" w14:textId="7CC838C7" w:rsidR="002848F3" w:rsidRPr="002848F3" w:rsidRDefault="002848F3" w:rsidP="002848F3">
      <w:pPr>
        <w:numPr>
          <w:ilvl w:val="0"/>
          <w:numId w:val="6"/>
        </w:numPr>
        <w:spacing w:before="120"/>
        <w:rPr>
          <w:sz w:val="20"/>
          <w:szCs w:val="20"/>
          <w:lang w:val="nb-NO"/>
        </w:rPr>
      </w:pPr>
      <w:r w:rsidRPr="002848F3">
        <w:rPr>
          <w:sz w:val="20"/>
          <w:szCs w:val="20"/>
          <w:lang w:val="nb-NO"/>
        </w:rPr>
        <w:t>Pris for mulighet for justering av friksjonsmåler sidevegs</w:t>
      </w:r>
    </w:p>
    <w:p w14:paraId="7DBB19EC" w14:textId="77777777" w:rsidR="002848F3" w:rsidRPr="002848F3" w:rsidRDefault="002848F3" w:rsidP="002848F3">
      <w:pPr>
        <w:numPr>
          <w:ilvl w:val="0"/>
          <w:numId w:val="6"/>
        </w:numPr>
        <w:spacing w:before="120"/>
        <w:rPr>
          <w:sz w:val="20"/>
          <w:szCs w:val="20"/>
          <w:lang w:val="nb-NO"/>
        </w:rPr>
      </w:pPr>
      <w:r w:rsidRPr="002848F3">
        <w:rPr>
          <w:sz w:val="20"/>
          <w:szCs w:val="20"/>
          <w:lang w:val="nb-NO"/>
        </w:rPr>
        <w:t xml:space="preserve">Timepris </w:t>
      </w:r>
    </w:p>
    <w:p w14:paraId="4CFA3368" w14:textId="77777777" w:rsidR="00250917" w:rsidRPr="007F408B" w:rsidRDefault="00250917" w:rsidP="007F408B">
      <w:pPr>
        <w:pStyle w:val="Brdtekst"/>
        <w:spacing w:before="119"/>
        <w:ind w:left="116" w:right="1917"/>
        <w:rPr>
          <w:lang w:val="nb-NO"/>
        </w:rPr>
      </w:pPr>
    </w:p>
    <w:p w14:paraId="4CBFEBB6" w14:textId="4B13F65C" w:rsidR="00E62308" w:rsidRPr="00871DFE" w:rsidRDefault="001740F9" w:rsidP="000413FA">
      <w:pPr>
        <w:pStyle w:val="Brdtekst"/>
        <w:numPr>
          <w:ilvl w:val="0"/>
          <w:numId w:val="2"/>
        </w:numPr>
        <w:ind w:right="1870"/>
        <w:rPr>
          <w:b/>
          <w:bCs/>
          <w:lang w:val="nb-NO"/>
        </w:rPr>
      </w:pPr>
      <w:r>
        <w:rPr>
          <w:b/>
          <w:bCs/>
          <w:lang w:val="nb-NO"/>
        </w:rPr>
        <w:t>P</w:t>
      </w:r>
      <w:r w:rsidR="00595196" w:rsidRPr="00871DFE">
        <w:rPr>
          <w:b/>
          <w:bCs/>
          <w:lang w:val="nb-NO"/>
        </w:rPr>
        <w:t>ris for komplett friksjonsmåler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2268"/>
      </w:tblGrid>
      <w:tr w:rsidR="00CA1F94" w:rsidRPr="00854B92" w14:paraId="234D605D" w14:textId="77777777" w:rsidTr="00DA23AF">
        <w:trPr>
          <w:trHeight w:val="471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FCF0B2" w14:textId="729F7992" w:rsidR="00CA1F94" w:rsidRPr="00854B92" w:rsidRDefault="00CA1F94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525545" w14:textId="1F43BE35" w:rsidR="0062776D" w:rsidRDefault="00DC671C" w:rsidP="00DA23AF">
            <w:pPr>
              <w:rPr>
                <w:b/>
                <w:bCs/>
              </w:rPr>
            </w:pPr>
            <w:r>
              <w:rPr>
                <w:b/>
                <w:bCs/>
              </w:rPr>
              <w:t>Pris</w:t>
            </w:r>
          </w:p>
          <w:p w14:paraId="09AABB01" w14:textId="5F288072" w:rsidR="00CA1F94" w:rsidRPr="00854B92" w:rsidRDefault="00F50CA8" w:rsidP="00DA23A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NOK </w:t>
            </w:r>
            <w:r w:rsidR="00CA1F94">
              <w:rPr>
                <w:b/>
                <w:bCs/>
              </w:rPr>
              <w:t xml:space="preserve">ekskl. </w:t>
            </w:r>
            <w:r>
              <w:rPr>
                <w:b/>
                <w:bCs/>
              </w:rPr>
              <w:t>m</w:t>
            </w:r>
            <w:r w:rsidR="00CA1F94">
              <w:rPr>
                <w:b/>
                <w:bCs/>
              </w:rPr>
              <w:t>va.</w:t>
            </w:r>
          </w:p>
        </w:tc>
      </w:tr>
      <w:tr w:rsidR="00CA1F94" w:rsidRPr="00F62DFB" w14:paraId="230A59B3" w14:textId="77777777" w:rsidTr="009A7F17">
        <w:trPr>
          <w:trHeight w:val="575"/>
        </w:trPr>
        <w:tc>
          <w:tcPr>
            <w:tcW w:w="3256" w:type="dxa"/>
            <w:tcBorders>
              <w:top w:val="single" w:sz="4" w:space="0" w:color="auto"/>
            </w:tcBorders>
          </w:tcPr>
          <w:p w14:paraId="6A768F19" w14:textId="231195AC" w:rsidR="00CA1F94" w:rsidRPr="00C21EE4" w:rsidRDefault="003E650D" w:rsidP="00F62DFB">
            <w:pPr>
              <w:pStyle w:val="Brdtekst"/>
              <w:spacing w:before="119"/>
              <w:ind w:left="116" w:right="-109"/>
            </w:pPr>
            <w:r>
              <w:t>Komplett f</w:t>
            </w:r>
            <w:r w:rsidR="00CA1F94">
              <w:t>riksjonsmåler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5C9E94" w14:textId="77777777" w:rsidR="00CA1F94" w:rsidRPr="00C21EE4" w:rsidRDefault="00CA1F94" w:rsidP="00F62DFB">
            <w:pPr>
              <w:pStyle w:val="Brdtekst"/>
              <w:spacing w:before="119"/>
              <w:ind w:left="116" w:right="-109"/>
            </w:pPr>
          </w:p>
        </w:tc>
      </w:tr>
    </w:tbl>
    <w:p w14:paraId="2D92629C" w14:textId="77777777" w:rsidR="00073B4B" w:rsidRDefault="00073B4B" w:rsidP="00F62DFB">
      <w:pPr>
        <w:pStyle w:val="Brdtekst"/>
        <w:widowControl/>
        <w:autoSpaceDE/>
        <w:autoSpaceDN/>
        <w:spacing w:before="119"/>
        <w:ind w:left="116" w:right="-109"/>
        <w:rPr>
          <w:lang w:val="nb-NO" w:eastAsia="nb-NO"/>
        </w:rPr>
      </w:pPr>
    </w:p>
    <w:p w14:paraId="352013BE" w14:textId="77777777" w:rsidR="00073B4B" w:rsidRPr="00F234C2" w:rsidRDefault="00073B4B" w:rsidP="00073B4B">
      <w:pPr>
        <w:pStyle w:val="Brdtekst"/>
        <w:widowControl/>
        <w:numPr>
          <w:ilvl w:val="0"/>
          <w:numId w:val="2"/>
        </w:numPr>
        <w:autoSpaceDE/>
        <w:autoSpaceDN/>
        <w:spacing w:before="119"/>
        <w:ind w:right="-109"/>
        <w:rPr>
          <w:b/>
          <w:bCs/>
          <w:lang w:val="nb-NO" w:eastAsia="nb-NO"/>
        </w:rPr>
      </w:pPr>
      <w:r>
        <w:rPr>
          <w:b/>
          <w:bCs/>
          <w:lang w:val="nb-NO" w:eastAsia="nb-NO"/>
        </w:rPr>
        <w:t>P</w:t>
      </w:r>
      <w:r w:rsidRPr="00175C26">
        <w:rPr>
          <w:b/>
          <w:bCs/>
          <w:lang w:val="nb-NO" w:eastAsia="nb-NO"/>
        </w:rPr>
        <w:t>ris for mulighet for justering av friksjonsmåler sidevegs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2552"/>
      </w:tblGrid>
      <w:tr w:rsidR="00073B4B" w:rsidRPr="00854B92" w14:paraId="0159C9AC" w14:textId="77777777" w:rsidTr="009A7F17">
        <w:trPr>
          <w:trHeight w:val="471"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A22E07" w14:textId="77777777" w:rsidR="00073B4B" w:rsidRPr="00854B92" w:rsidRDefault="00073B4B">
            <w:pPr>
              <w:rPr>
                <w:b/>
                <w:b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4CD9CF" w14:textId="5F2E5D38" w:rsidR="00236243" w:rsidRDefault="00DC671C">
            <w:pPr>
              <w:rPr>
                <w:b/>
                <w:bCs/>
              </w:rPr>
            </w:pPr>
            <w:r>
              <w:rPr>
                <w:b/>
                <w:bCs/>
              </w:rPr>
              <w:t>Pris</w:t>
            </w:r>
          </w:p>
          <w:p w14:paraId="2ACC7964" w14:textId="2FD4777F" w:rsidR="00073B4B" w:rsidRPr="00854B92" w:rsidRDefault="00073B4B">
            <w:pPr>
              <w:rPr>
                <w:b/>
                <w:bCs/>
              </w:rPr>
            </w:pPr>
            <w:r>
              <w:rPr>
                <w:b/>
                <w:bCs/>
              </w:rPr>
              <w:t>NOK ekskl. mva.</w:t>
            </w:r>
          </w:p>
        </w:tc>
      </w:tr>
      <w:tr w:rsidR="00073B4B" w:rsidRPr="003E3498" w14:paraId="3A229300" w14:textId="77777777" w:rsidTr="009A7F17">
        <w:tc>
          <w:tcPr>
            <w:tcW w:w="5665" w:type="dxa"/>
            <w:tcBorders>
              <w:top w:val="single" w:sz="4" w:space="0" w:color="auto"/>
            </w:tcBorders>
          </w:tcPr>
          <w:p w14:paraId="6C9A84E1" w14:textId="77777777" w:rsidR="00073B4B" w:rsidRPr="00C21EE4" w:rsidRDefault="00073B4B">
            <w:pPr>
              <w:pStyle w:val="Brdtekst"/>
              <w:spacing w:before="119"/>
              <w:ind w:left="116" w:right="-109"/>
            </w:pPr>
            <w:r>
              <w:t>M</w:t>
            </w:r>
            <w:r w:rsidRPr="007138C9">
              <w:t xml:space="preserve">ulighet for justering av </w:t>
            </w:r>
            <w:r>
              <w:t>friksjons</w:t>
            </w:r>
            <w:r w:rsidRPr="007138C9">
              <w:t>måler sidevegs slik at man kan måle indre, midtre og ytre hjulspor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EE88AD2" w14:textId="77777777" w:rsidR="00073B4B" w:rsidRPr="00C21EE4" w:rsidRDefault="00073B4B">
            <w:pPr>
              <w:pStyle w:val="Brdtekst"/>
              <w:spacing w:before="119"/>
              <w:ind w:left="116" w:right="-109"/>
            </w:pPr>
          </w:p>
        </w:tc>
      </w:tr>
    </w:tbl>
    <w:p w14:paraId="719F7FE7" w14:textId="77777777" w:rsidR="00073B4B" w:rsidRDefault="00073B4B" w:rsidP="00F62DFB">
      <w:pPr>
        <w:pStyle w:val="Brdtekst"/>
        <w:widowControl/>
        <w:autoSpaceDE/>
        <w:autoSpaceDN/>
        <w:spacing w:before="119"/>
        <w:ind w:left="116" w:right="-109"/>
        <w:rPr>
          <w:lang w:val="nb-NO" w:eastAsia="nb-NO"/>
        </w:rPr>
      </w:pPr>
    </w:p>
    <w:p w14:paraId="606E63A1" w14:textId="77777777" w:rsidR="006156CC" w:rsidRPr="00871DFE" w:rsidRDefault="006156CC" w:rsidP="006156CC">
      <w:pPr>
        <w:pStyle w:val="Brdtekst"/>
        <w:widowControl/>
        <w:numPr>
          <w:ilvl w:val="0"/>
          <w:numId w:val="2"/>
        </w:numPr>
        <w:autoSpaceDE/>
        <w:autoSpaceDN/>
        <w:spacing w:before="119"/>
        <w:ind w:right="-109"/>
        <w:rPr>
          <w:b/>
          <w:bCs/>
          <w:lang w:val="nb-NO" w:eastAsia="nb-NO"/>
        </w:rPr>
      </w:pPr>
      <w:r>
        <w:rPr>
          <w:b/>
          <w:bCs/>
          <w:lang w:val="nb-NO" w:eastAsia="nb-NO"/>
        </w:rPr>
        <w:t>T</w:t>
      </w:r>
      <w:r w:rsidRPr="00871DFE">
        <w:rPr>
          <w:b/>
          <w:bCs/>
          <w:lang w:val="nb-NO" w:eastAsia="nb-NO"/>
        </w:rPr>
        <w:t>imepris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2552"/>
      </w:tblGrid>
      <w:tr w:rsidR="006156CC" w:rsidRPr="00854B92" w14:paraId="5FA82754" w14:textId="77777777" w:rsidTr="00544F6C">
        <w:trPr>
          <w:trHeight w:val="471"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F0F920" w14:textId="77777777" w:rsidR="006156CC" w:rsidRPr="00854B92" w:rsidRDefault="006156CC" w:rsidP="00544F6C">
            <w:pPr>
              <w:rPr>
                <w:b/>
                <w:b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1E7BE" w14:textId="77777777" w:rsidR="006156CC" w:rsidRDefault="006156CC" w:rsidP="00544F6C">
            <w:pPr>
              <w:ind w:firstLine="31"/>
              <w:rPr>
                <w:b/>
                <w:bCs/>
              </w:rPr>
            </w:pPr>
            <w:r>
              <w:rPr>
                <w:b/>
                <w:bCs/>
              </w:rPr>
              <w:t xml:space="preserve">Timepris </w:t>
            </w:r>
          </w:p>
          <w:p w14:paraId="60741074" w14:textId="77777777" w:rsidR="006156CC" w:rsidRPr="00854B92" w:rsidRDefault="006156CC" w:rsidP="00544F6C">
            <w:pPr>
              <w:ind w:firstLine="31"/>
              <w:rPr>
                <w:b/>
                <w:bCs/>
              </w:rPr>
            </w:pPr>
            <w:r>
              <w:rPr>
                <w:b/>
                <w:bCs/>
              </w:rPr>
              <w:t>NOK ekskl. mva.</w:t>
            </w:r>
          </w:p>
        </w:tc>
      </w:tr>
      <w:tr w:rsidR="006156CC" w:rsidRPr="003E3498" w14:paraId="5580E983" w14:textId="77777777" w:rsidTr="00544F6C">
        <w:trPr>
          <w:trHeight w:val="620"/>
        </w:trPr>
        <w:tc>
          <w:tcPr>
            <w:tcW w:w="5665" w:type="dxa"/>
            <w:tcBorders>
              <w:top w:val="single" w:sz="4" w:space="0" w:color="auto"/>
              <w:bottom w:val="single" w:sz="4" w:space="0" w:color="auto"/>
            </w:tcBorders>
          </w:tcPr>
          <w:p w14:paraId="50F99EA7" w14:textId="77777777" w:rsidR="006156CC" w:rsidRDefault="006156CC" w:rsidP="00544F6C">
            <w:pPr>
              <w:pStyle w:val="Brdtekst"/>
              <w:spacing w:before="119"/>
              <w:ind w:left="116" w:right="-109"/>
            </w:pPr>
            <w:r>
              <w:t>Timepris ved service og vedlikehold (Mekaniker)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3483E0B" w14:textId="77777777" w:rsidR="006156CC" w:rsidRPr="00C21EE4" w:rsidRDefault="006156CC" w:rsidP="00544F6C">
            <w:pPr>
              <w:pStyle w:val="Brdtekst"/>
              <w:spacing w:before="119"/>
              <w:ind w:left="116" w:right="-109"/>
            </w:pPr>
          </w:p>
        </w:tc>
      </w:tr>
      <w:tr w:rsidR="006156CC" w:rsidRPr="003E3498" w14:paraId="46F51C22" w14:textId="77777777" w:rsidTr="00544F6C">
        <w:tc>
          <w:tcPr>
            <w:tcW w:w="5665" w:type="dxa"/>
            <w:tcBorders>
              <w:top w:val="single" w:sz="4" w:space="0" w:color="auto"/>
            </w:tcBorders>
          </w:tcPr>
          <w:p w14:paraId="4D8B254C" w14:textId="77777777" w:rsidR="006156CC" w:rsidRPr="00E423D6" w:rsidRDefault="006156CC" w:rsidP="00544F6C">
            <w:pPr>
              <w:pStyle w:val="Brdtekst"/>
              <w:spacing w:before="119"/>
              <w:ind w:left="116" w:right="-109"/>
              <w:rPr>
                <w:lang w:val="nn-NO"/>
              </w:rPr>
            </w:pPr>
            <w:r w:rsidRPr="00E423D6">
              <w:rPr>
                <w:lang w:val="nn-NO"/>
              </w:rPr>
              <w:t>Timepris utvikling av programvare e</w:t>
            </w:r>
            <w:r>
              <w:rPr>
                <w:lang w:val="nn-NO"/>
              </w:rPr>
              <w:t xml:space="preserve">ller tilpassing av måleutstyr ved endret behov (Ingeniør) 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E22C539" w14:textId="77777777" w:rsidR="006156CC" w:rsidRPr="00E423D6" w:rsidRDefault="006156CC" w:rsidP="00544F6C">
            <w:pPr>
              <w:pStyle w:val="Brdtekst"/>
              <w:spacing w:before="119"/>
              <w:ind w:left="116" w:right="-109"/>
              <w:rPr>
                <w:lang w:val="nn-NO"/>
              </w:rPr>
            </w:pPr>
          </w:p>
        </w:tc>
      </w:tr>
    </w:tbl>
    <w:p w14:paraId="6497FE27" w14:textId="77777777" w:rsidR="006156CC" w:rsidRDefault="006156CC" w:rsidP="00F62DFB">
      <w:pPr>
        <w:pStyle w:val="Brdtekst"/>
        <w:widowControl/>
        <w:autoSpaceDE/>
        <w:autoSpaceDN/>
        <w:spacing w:before="119"/>
        <w:ind w:left="116" w:right="-109"/>
        <w:rPr>
          <w:lang w:val="nb-NO" w:eastAsia="nb-NO"/>
        </w:rPr>
      </w:pPr>
    </w:p>
    <w:p w14:paraId="08A99765" w14:textId="77777777" w:rsidR="002E1DFD" w:rsidRDefault="002E1DFD" w:rsidP="00F62DFB">
      <w:pPr>
        <w:pStyle w:val="Brdtekst"/>
        <w:widowControl/>
        <w:autoSpaceDE/>
        <w:autoSpaceDN/>
        <w:spacing w:before="119"/>
        <w:ind w:left="116" w:right="-109"/>
        <w:rPr>
          <w:lang w:val="nb-NO" w:eastAsia="nb-NO"/>
        </w:rPr>
      </w:pPr>
    </w:p>
    <w:p w14:paraId="11FCDA6F" w14:textId="77777777" w:rsidR="00A3674E" w:rsidRDefault="00A3674E" w:rsidP="00F62DFB">
      <w:pPr>
        <w:pStyle w:val="Brdtekst"/>
        <w:widowControl/>
        <w:autoSpaceDE/>
        <w:autoSpaceDN/>
        <w:spacing w:before="119"/>
        <w:ind w:left="116" w:right="-109"/>
        <w:rPr>
          <w:lang w:val="nb-NO" w:eastAsia="nb-NO"/>
        </w:rPr>
      </w:pPr>
    </w:p>
    <w:p w14:paraId="4074E5F5" w14:textId="77777777" w:rsidR="00A3674E" w:rsidRDefault="00A3674E" w:rsidP="00482E30">
      <w:pPr>
        <w:pStyle w:val="Brdtekst"/>
        <w:widowControl/>
        <w:autoSpaceDE/>
        <w:autoSpaceDN/>
        <w:spacing w:before="119"/>
        <w:ind w:right="-109"/>
        <w:rPr>
          <w:b/>
          <w:bCs/>
          <w:lang w:val="nb-NO" w:eastAsia="nb-NO"/>
        </w:rPr>
      </w:pPr>
    </w:p>
    <w:p w14:paraId="1B22503F" w14:textId="77777777" w:rsidR="00A3674E" w:rsidRDefault="00A3674E" w:rsidP="00482E30">
      <w:pPr>
        <w:pStyle w:val="Brdtekst"/>
        <w:widowControl/>
        <w:autoSpaceDE/>
        <w:autoSpaceDN/>
        <w:spacing w:before="119"/>
        <w:ind w:right="-109"/>
        <w:rPr>
          <w:b/>
          <w:bCs/>
          <w:lang w:val="nb-NO" w:eastAsia="nb-NO"/>
        </w:rPr>
      </w:pPr>
    </w:p>
    <w:p w14:paraId="11C03FF5" w14:textId="77777777" w:rsidR="00A3674E" w:rsidRDefault="00A3674E" w:rsidP="00482E30">
      <w:pPr>
        <w:pStyle w:val="Brdtekst"/>
        <w:widowControl/>
        <w:autoSpaceDE/>
        <w:autoSpaceDN/>
        <w:spacing w:before="119"/>
        <w:ind w:right="-109"/>
        <w:rPr>
          <w:b/>
          <w:bCs/>
          <w:lang w:val="nb-NO" w:eastAsia="nb-NO"/>
        </w:rPr>
      </w:pPr>
    </w:p>
    <w:p w14:paraId="70029E24" w14:textId="0E6D4A18" w:rsidR="006156CC" w:rsidRPr="00482E30" w:rsidRDefault="00482E30" w:rsidP="00482E30">
      <w:pPr>
        <w:pStyle w:val="Brdtekst"/>
        <w:widowControl/>
        <w:autoSpaceDE/>
        <w:autoSpaceDN/>
        <w:spacing w:before="119"/>
        <w:ind w:right="-109"/>
        <w:rPr>
          <w:b/>
          <w:bCs/>
          <w:lang w:val="nb-NO" w:eastAsia="nb-NO"/>
        </w:rPr>
      </w:pPr>
      <w:r w:rsidRPr="00482E30">
        <w:rPr>
          <w:b/>
          <w:bCs/>
          <w:lang w:val="nb-NO" w:eastAsia="nb-NO"/>
        </w:rPr>
        <w:t xml:space="preserve">Opsjon </w:t>
      </w:r>
      <w:r w:rsidR="00751672">
        <w:rPr>
          <w:b/>
          <w:bCs/>
          <w:lang w:val="nb-NO" w:eastAsia="nb-NO"/>
        </w:rPr>
        <w:t>1</w:t>
      </w:r>
      <w:r w:rsidRPr="00482E30">
        <w:rPr>
          <w:b/>
          <w:bCs/>
          <w:lang w:val="nb-NO" w:eastAsia="nb-NO"/>
        </w:rPr>
        <w:t>:</w:t>
      </w:r>
    </w:p>
    <w:p w14:paraId="6F1EEB7B" w14:textId="11C19820" w:rsidR="00490185" w:rsidRPr="00D3187E" w:rsidRDefault="00880340" w:rsidP="003679DF">
      <w:pPr>
        <w:pStyle w:val="Brdtekst"/>
        <w:widowControl/>
        <w:autoSpaceDE/>
        <w:autoSpaceDN/>
        <w:spacing w:before="119"/>
        <w:ind w:right="-109"/>
        <w:rPr>
          <w:b/>
          <w:bCs/>
          <w:lang w:val="nb-NO" w:eastAsia="nb-NO"/>
        </w:rPr>
      </w:pPr>
      <w:r>
        <w:rPr>
          <w:b/>
          <w:bCs/>
          <w:lang w:val="nb-NO" w:eastAsia="nb-NO"/>
        </w:rPr>
        <w:t>S</w:t>
      </w:r>
      <w:r w:rsidR="00490185">
        <w:rPr>
          <w:b/>
          <w:bCs/>
          <w:lang w:val="nb-NO" w:eastAsia="nb-NO"/>
        </w:rPr>
        <w:t>ervice- og vedlikeholdsavtale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2552"/>
      </w:tblGrid>
      <w:tr w:rsidR="00236243" w:rsidRPr="00EE46EC" w14:paraId="2C92D862" w14:textId="77777777" w:rsidTr="00D1451F">
        <w:trPr>
          <w:trHeight w:val="536"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3CB935" w14:textId="77777777" w:rsidR="00490185" w:rsidRDefault="00490185">
            <w:pPr>
              <w:rPr>
                <w:b/>
                <w:bCs/>
              </w:rPr>
            </w:pPr>
          </w:p>
          <w:p w14:paraId="0499F2E9" w14:textId="77777777" w:rsidR="00490185" w:rsidRPr="00854B92" w:rsidRDefault="00490185">
            <w:pPr>
              <w:rPr>
                <w:b/>
                <w:bCs/>
              </w:rPr>
            </w:pPr>
            <w:r>
              <w:rPr>
                <w:b/>
                <w:bCs/>
              </w:rPr>
              <w:t>Årlige kostnader for drift og vedlikehold gjennom systemets levetid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088127" w14:textId="121FA251" w:rsidR="00490185" w:rsidRDefault="00880340">
            <w:pPr>
              <w:rPr>
                <w:b/>
                <w:bCs/>
              </w:rPr>
            </w:pPr>
            <w:r>
              <w:rPr>
                <w:b/>
                <w:bCs/>
              </w:rPr>
              <w:t>Pris</w:t>
            </w:r>
          </w:p>
          <w:p w14:paraId="5E4F8AF6" w14:textId="77777777" w:rsidR="00490185" w:rsidRPr="00854B92" w:rsidRDefault="00490185">
            <w:pPr>
              <w:rPr>
                <w:b/>
                <w:bCs/>
              </w:rPr>
            </w:pPr>
            <w:r>
              <w:rPr>
                <w:b/>
                <w:bCs/>
              </w:rPr>
              <w:t>NOK ekskl. mva.</w:t>
            </w:r>
          </w:p>
        </w:tc>
      </w:tr>
      <w:tr w:rsidR="00236243" w:rsidRPr="006D2602" w14:paraId="4D246F68" w14:textId="77777777" w:rsidTr="00D1451F">
        <w:tc>
          <w:tcPr>
            <w:tcW w:w="5665" w:type="dxa"/>
            <w:tcBorders>
              <w:top w:val="single" w:sz="4" w:space="0" w:color="auto"/>
            </w:tcBorders>
          </w:tcPr>
          <w:p w14:paraId="1883F95A" w14:textId="77777777" w:rsidR="00490185" w:rsidRPr="00C21EE4" w:rsidRDefault="00490185">
            <w:pPr>
              <w:pStyle w:val="Brdtekst"/>
              <w:spacing w:before="119"/>
              <w:ind w:left="116" w:right="-109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A01ABB1" w14:textId="77777777" w:rsidR="00490185" w:rsidRPr="00C21EE4" w:rsidRDefault="00490185"/>
        </w:tc>
      </w:tr>
      <w:tr w:rsidR="00236243" w:rsidRPr="006D2602" w14:paraId="214A0CB9" w14:textId="77777777" w:rsidTr="00D1451F">
        <w:tc>
          <w:tcPr>
            <w:tcW w:w="5665" w:type="dxa"/>
          </w:tcPr>
          <w:p w14:paraId="09D2B4E9" w14:textId="77777777" w:rsidR="00490185" w:rsidRPr="00C21EE4" w:rsidRDefault="00490185">
            <w:pPr>
              <w:pStyle w:val="Brdtekst"/>
              <w:spacing w:before="119"/>
              <w:ind w:left="116" w:right="-109"/>
            </w:pPr>
          </w:p>
        </w:tc>
        <w:tc>
          <w:tcPr>
            <w:tcW w:w="2552" w:type="dxa"/>
          </w:tcPr>
          <w:p w14:paraId="73731719" w14:textId="77777777" w:rsidR="00490185" w:rsidRPr="00C21EE4" w:rsidRDefault="00490185"/>
        </w:tc>
      </w:tr>
    </w:tbl>
    <w:p w14:paraId="26AAD9B3" w14:textId="77777777" w:rsidR="00837034" w:rsidRPr="001218A2" w:rsidRDefault="00837034" w:rsidP="00E423D6">
      <w:pPr>
        <w:spacing w:after="80"/>
        <w:rPr>
          <w:i/>
          <w:iCs/>
          <w:sz w:val="20"/>
          <w:szCs w:val="20"/>
          <w:lang w:val="nb-NO" w:eastAsia="nb-NO"/>
        </w:rPr>
      </w:pPr>
    </w:p>
    <w:p w14:paraId="339CE544" w14:textId="332360FC" w:rsidR="00C04BE3" w:rsidRDefault="007138C9" w:rsidP="00CB512B">
      <w:pPr>
        <w:pStyle w:val="Brdtekst"/>
        <w:spacing w:before="119"/>
        <w:ind w:right="1917"/>
        <w:rPr>
          <w:b/>
          <w:bCs/>
          <w:lang w:val="nb-NO"/>
        </w:rPr>
      </w:pPr>
      <w:r w:rsidRPr="00092749">
        <w:rPr>
          <w:b/>
          <w:bCs/>
          <w:lang w:val="nb-NO"/>
        </w:rPr>
        <w:t>Opsjon 2:</w:t>
      </w:r>
      <w:r w:rsidR="00F36189">
        <w:rPr>
          <w:b/>
          <w:bCs/>
          <w:lang w:val="nb-NO"/>
        </w:rPr>
        <w:t xml:space="preserve"> </w:t>
      </w:r>
    </w:p>
    <w:p w14:paraId="7E5F8E1B" w14:textId="0B645393" w:rsidR="00490CB5" w:rsidRPr="007138C9" w:rsidRDefault="007138C9" w:rsidP="00CB512B">
      <w:pPr>
        <w:pStyle w:val="Brdtekst"/>
        <w:spacing w:before="119"/>
        <w:ind w:right="1917"/>
        <w:rPr>
          <w:lang w:val="nb-NO"/>
        </w:rPr>
      </w:pPr>
      <w:r w:rsidRPr="007138C9">
        <w:rPr>
          <w:lang w:val="nb-NO"/>
        </w:rPr>
        <w:t>Oppdragsgiver har opsjon på følgende:</w:t>
      </w:r>
      <w:r w:rsidR="00DD5869">
        <w:rPr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99"/>
        <w:gridCol w:w="2268"/>
      </w:tblGrid>
      <w:tr w:rsidR="00092749" w:rsidRPr="00854B92" w14:paraId="32C23522" w14:textId="77777777" w:rsidTr="00C6391F">
        <w:trPr>
          <w:trHeight w:val="464"/>
        </w:trPr>
        <w:tc>
          <w:tcPr>
            <w:tcW w:w="67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6C80F6" w14:textId="77777777" w:rsidR="00092749" w:rsidRPr="00854B92" w:rsidRDefault="00092749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83930E" w14:textId="77777777" w:rsidR="00A1448B" w:rsidRDefault="00C6391F" w:rsidP="00C639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Pris </w:t>
            </w:r>
          </w:p>
          <w:p w14:paraId="069C3C4E" w14:textId="51F2D934" w:rsidR="00092749" w:rsidRPr="00854B92" w:rsidRDefault="00092749" w:rsidP="00C6391F">
            <w:pPr>
              <w:rPr>
                <w:b/>
                <w:bCs/>
              </w:rPr>
            </w:pPr>
            <w:r>
              <w:rPr>
                <w:b/>
                <w:bCs/>
              </w:rPr>
              <w:t>NOK ekskl. mva.</w:t>
            </w:r>
          </w:p>
        </w:tc>
      </w:tr>
      <w:tr w:rsidR="00092749" w:rsidRPr="003E3498" w14:paraId="1BECE910" w14:textId="77777777" w:rsidTr="00C6391F">
        <w:tc>
          <w:tcPr>
            <w:tcW w:w="6799" w:type="dxa"/>
            <w:tcBorders>
              <w:top w:val="single" w:sz="4" w:space="0" w:color="auto"/>
            </w:tcBorders>
          </w:tcPr>
          <w:p w14:paraId="5F7D270D" w14:textId="18B1C358" w:rsidR="00C04BE3" w:rsidRPr="00C21EE4" w:rsidRDefault="00596450" w:rsidP="00C04BE3">
            <w:pPr>
              <w:pStyle w:val="Brdtekst"/>
              <w:spacing w:before="119"/>
              <w:ind w:left="116" w:right="-109"/>
            </w:pPr>
            <w:r w:rsidRPr="00596450">
              <w:t>K</w:t>
            </w:r>
            <w:r w:rsidR="00092749" w:rsidRPr="007138C9">
              <w:t>ameraløsning som knyttes til</w:t>
            </w:r>
            <w:r w:rsidR="00476D80">
              <w:t xml:space="preserve"> </w:t>
            </w:r>
            <w:r w:rsidR="00937CB1">
              <w:t>f</w:t>
            </w:r>
            <w:r w:rsidR="00092749" w:rsidRPr="007138C9">
              <w:t>riksjonsmålingene der personvern er ivaretatt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F50056C" w14:textId="77777777" w:rsidR="00092749" w:rsidRPr="00C21EE4" w:rsidRDefault="00092749"/>
        </w:tc>
      </w:tr>
      <w:tr w:rsidR="00092749" w:rsidRPr="003E3498" w14:paraId="2173FE87" w14:textId="77777777" w:rsidTr="00C6391F">
        <w:tc>
          <w:tcPr>
            <w:tcW w:w="6799" w:type="dxa"/>
          </w:tcPr>
          <w:p w14:paraId="6AB5C2B5" w14:textId="1B778F6A" w:rsidR="00092749" w:rsidRPr="00C21EE4" w:rsidRDefault="00596450" w:rsidP="00C04BE3">
            <w:pPr>
              <w:pStyle w:val="Brdtekst"/>
              <w:spacing w:before="119"/>
              <w:ind w:left="116" w:right="-109"/>
            </w:pPr>
            <w:r>
              <w:t>K</w:t>
            </w:r>
            <w:r w:rsidR="00092749" w:rsidRPr="007138C9">
              <w:t xml:space="preserve">ameraløsning for rygging av </w:t>
            </w:r>
            <w:r w:rsidR="00794DAB">
              <w:t>friksjonsmåler</w:t>
            </w:r>
          </w:p>
        </w:tc>
        <w:tc>
          <w:tcPr>
            <w:tcW w:w="2268" w:type="dxa"/>
          </w:tcPr>
          <w:p w14:paraId="59FB86EC" w14:textId="77777777" w:rsidR="00092749" w:rsidRPr="00C21EE4" w:rsidRDefault="00092749"/>
        </w:tc>
      </w:tr>
      <w:tr w:rsidR="003467F6" w:rsidRPr="003E3498" w14:paraId="10E4635C" w14:textId="77777777" w:rsidTr="00C6391F">
        <w:tc>
          <w:tcPr>
            <w:tcW w:w="6799" w:type="dxa"/>
          </w:tcPr>
          <w:p w14:paraId="3333A1EC" w14:textId="1DD58B1B" w:rsidR="003467F6" w:rsidRPr="00C21EE4" w:rsidRDefault="00F43C81">
            <w:pPr>
              <w:pStyle w:val="Brdtekst"/>
              <w:spacing w:before="119"/>
              <w:ind w:left="116" w:right="-109"/>
            </w:pPr>
            <w:r>
              <w:t>A</w:t>
            </w:r>
            <w:r w:rsidR="003467F6" w:rsidRPr="007138C9">
              <w:t xml:space="preserve">ntall </w:t>
            </w:r>
            <w:r w:rsidR="00BC530A">
              <w:t>kilometer</w:t>
            </w:r>
            <w:r w:rsidR="003467F6" w:rsidRPr="007138C9">
              <w:t xml:space="preserve"> </w:t>
            </w:r>
            <w:r w:rsidR="0021720F">
              <w:t>tilhenger</w:t>
            </w:r>
            <w:r w:rsidR="008F2040">
              <w:t>en</w:t>
            </w:r>
            <w:r w:rsidR="003467F6" w:rsidRPr="007138C9">
              <w:t xml:space="preserve"> har vært i bruk</w:t>
            </w:r>
            <w:r w:rsidR="00906491">
              <w:t xml:space="preserve"> (</w:t>
            </w:r>
            <w:r w:rsidR="000A2EBA">
              <w:t>uavhengig av måling)</w:t>
            </w:r>
          </w:p>
        </w:tc>
        <w:tc>
          <w:tcPr>
            <w:tcW w:w="2268" w:type="dxa"/>
          </w:tcPr>
          <w:p w14:paraId="5ED79E65" w14:textId="77777777" w:rsidR="003467F6" w:rsidRPr="00C21EE4" w:rsidRDefault="003467F6"/>
        </w:tc>
      </w:tr>
      <w:tr w:rsidR="00092749" w:rsidRPr="003E3498" w14:paraId="6F38E324" w14:textId="77777777" w:rsidTr="00C6391F">
        <w:tc>
          <w:tcPr>
            <w:tcW w:w="6799" w:type="dxa"/>
          </w:tcPr>
          <w:p w14:paraId="79F83F01" w14:textId="5BB1A362" w:rsidR="00092749" w:rsidRPr="00C21EE4" w:rsidRDefault="007120B7" w:rsidP="00C04BE3">
            <w:pPr>
              <w:pStyle w:val="Brdtekst"/>
              <w:spacing w:before="119"/>
              <w:ind w:left="116" w:right="-109"/>
            </w:pPr>
            <w:r>
              <w:t>A</w:t>
            </w:r>
            <w:r w:rsidR="00092749" w:rsidRPr="007138C9">
              <w:t xml:space="preserve">ntall </w:t>
            </w:r>
            <w:r>
              <w:t>registrerte</w:t>
            </w:r>
            <w:r w:rsidR="00092749" w:rsidRPr="007138C9">
              <w:t xml:space="preserve"> kilometer med </w:t>
            </w:r>
            <w:r>
              <w:t xml:space="preserve">friksjonsmåling </w:t>
            </w:r>
            <w:r w:rsidR="00092749" w:rsidRPr="007138C9">
              <w:t>i programvaren</w:t>
            </w:r>
          </w:p>
        </w:tc>
        <w:tc>
          <w:tcPr>
            <w:tcW w:w="2268" w:type="dxa"/>
          </w:tcPr>
          <w:p w14:paraId="439611E2" w14:textId="77777777" w:rsidR="00092749" w:rsidRPr="00C21EE4" w:rsidRDefault="00092749"/>
        </w:tc>
      </w:tr>
      <w:tr w:rsidR="00192B0C" w:rsidRPr="003E3498" w14:paraId="48B8F6DF" w14:textId="77777777" w:rsidTr="00C6391F">
        <w:tc>
          <w:tcPr>
            <w:tcW w:w="6799" w:type="dxa"/>
            <w:tcBorders>
              <w:bottom w:val="single" w:sz="4" w:space="0" w:color="auto"/>
            </w:tcBorders>
          </w:tcPr>
          <w:p w14:paraId="7DB1237F" w14:textId="7B15A6A1" w:rsidR="00192B0C" w:rsidRDefault="00192B0C" w:rsidP="00CB512B">
            <w:pPr>
              <w:pStyle w:val="Brdtekst"/>
              <w:spacing w:before="119"/>
              <w:ind w:left="116"/>
            </w:pPr>
            <w:r>
              <w:t>Profilering av friksjonsmåler etter Statens vegvesen sin standard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FABB12E" w14:textId="77777777" w:rsidR="00192B0C" w:rsidRPr="00C21EE4" w:rsidRDefault="00192B0C"/>
        </w:tc>
      </w:tr>
    </w:tbl>
    <w:p w14:paraId="1F48E02E" w14:textId="77777777" w:rsidR="00D4757C" w:rsidRDefault="00D4757C" w:rsidP="00092749">
      <w:pPr>
        <w:pStyle w:val="Brdtekst"/>
        <w:spacing w:before="119"/>
        <w:ind w:left="116" w:right="1917"/>
        <w:rPr>
          <w:lang w:val="nb-NO"/>
        </w:rPr>
      </w:pPr>
    </w:p>
    <w:p w14:paraId="02A0971C" w14:textId="77777777" w:rsidR="002375DC" w:rsidRDefault="002375DC" w:rsidP="00092749">
      <w:pPr>
        <w:pStyle w:val="Brdtekst"/>
        <w:spacing w:before="119"/>
        <w:ind w:left="116" w:right="1917"/>
        <w:rPr>
          <w:lang w:val="nb-NO"/>
        </w:rPr>
      </w:pPr>
    </w:p>
    <w:p w14:paraId="50BE2EB7" w14:textId="77777777" w:rsidR="00DA4426" w:rsidRPr="00685334" w:rsidRDefault="00DA4426" w:rsidP="0004699C">
      <w:pPr>
        <w:spacing w:before="120"/>
        <w:rPr>
          <w:lang w:val="nb-NO"/>
        </w:rPr>
      </w:pPr>
    </w:p>
    <w:p w14:paraId="51A5CFC5" w14:textId="77777777" w:rsidR="0004699C" w:rsidRPr="006D2602" w:rsidRDefault="0004699C" w:rsidP="00092749">
      <w:pPr>
        <w:pStyle w:val="Brdtekst"/>
        <w:spacing w:before="119"/>
        <w:ind w:left="116" w:right="1917"/>
        <w:rPr>
          <w:lang w:val="nb-NO"/>
        </w:rPr>
      </w:pPr>
    </w:p>
    <w:sectPr w:rsidR="0004699C" w:rsidRPr="006D2602" w:rsidSect="005E6B40">
      <w:footerReference w:type="default" r:id="rId7"/>
      <w:type w:val="continuous"/>
      <w:pgSz w:w="11910" w:h="16840"/>
      <w:pgMar w:top="460" w:right="1137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B5BD" w14:textId="77777777" w:rsidR="00C65CC9" w:rsidRDefault="00C65CC9" w:rsidP="007A03A0">
      <w:r>
        <w:separator/>
      </w:r>
    </w:p>
  </w:endnote>
  <w:endnote w:type="continuationSeparator" w:id="0">
    <w:p w14:paraId="292D754F" w14:textId="77777777" w:rsidR="00C65CC9" w:rsidRDefault="00C65CC9" w:rsidP="007A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FT Etica SB">
    <w:altName w:val="Calibri"/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902229"/>
      <w:docPartObj>
        <w:docPartGallery w:val="Page Numbers (Bottom of Page)"/>
        <w:docPartUnique/>
      </w:docPartObj>
    </w:sdtPr>
    <w:sdtEndPr/>
    <w:sdtContent>
      <w:p w14:paraId="2C239167" w14:textId="7F5DCD0F" w:rsidR="00D4757C" w:rsidRDefault="00D4757C">
        <w:pPr>
          <w:pStyle w:val="Bunntekst"/>
          <w:jc w:val="right"/>
        </w:pPr>
        <w:r w:rsidRPr="00D4757C">
          <w:rPr>
            <w:sz w:val="18"/>
            <w:szCs w:val="18"/>
          </w:rPr>
          <w:fldChar w:fldCharType="begin"/>
        </w:r>
        <w:r w:rsidRPr="00D4757C">
          <w:rPr>
            <w:sz w:val="18"/>
            <w:szCs w:val="18"/>
          </w:rPr>
          <w:instrText>PAGE   \* MERGEFORMAT</w:instrText>
        </w:r>
        <w:r w:rsidRPr="00D4757C">
          <w:rPr>
            <w:sz w:val="18"/>
            <w:szCs w:val="18"/>
          </w:rPr>
          <w:fldChar w:fldCharType="separate"/>
        </w:r>
        <w:r w:rsidRPr="00D4757C">
          <w:rPr>
            <w:sz w:val="18"/>
            <w:szCs w:val="18"/>
            <w:lang w:val="nb-NO"/>
          </w:rPr>
          <w:t>2</w:t>
        </w:r>
        <w:r w:rsidRPr="00D4757C">
          <w:rPr>
            <w:sz w:val="18"/>
            <w:szCs w:val="18"/>
          </w:rPr>
          <w:fldChar w:fldCharType="end"/>
        </w:r>
      </w:p>
    </w:sdtContent>
  </w:sdt>
  <w:p w14:paraId="6F87A30B" w14:textId="77777777" w:rsidR="00D4757C" w:rsidRDefault="00D475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D0BE" w14:textId="77777777" w:rsidR="00C65CC9" w:rsidRDefault="00C65CC9" w:rsidP="007A03A0">
      <w:r>
        <w:separator/>
      </w:r>
    </w:p>
  </w:footnote>
  <w:footnote w:type="continuationSeparator" w:id="0">
    <w:p w14:paraId="7595DD69" w14:textId="77777777" w:rsidR="00C65CC9" w:rsidRDefault="00C65CC9" w:rsidP="007A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2194"/>
    <w:multiLevelType w:val="hybridMultilevel"/>
    <w:tmpl w:val="9B605682"/>
    <w:lvl w:ilvl="0" w:tplc="2F8EC8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1B4"/>
    <w:multiLevelType w:val="hybridMultilevel"/>
    <w:tmpl w:val="439AD84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9B2A7B"/>
    <w:multiLevelType w:val="hybridMultilevel"/>
    <w:tmpl w:val="C2E436E2"/>
    <w:lvl w:ilvl="0" w:tplc="2F8EC8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512A4"/>
    <w:multiLevelType w:val="hybridMultilevel"/>
    <w:tmpl w:val="76EA857A"/>
    <w:lvl w:ilvl="0" w:tplc="2F8EC8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96" w:hanging="360"/>
      </w:pPr>
    </w:lvl>
    <w:lvl w:ilvl="2" w:tplc="0414001B" w:tentative="1">
      <w:start w:val="1"/>
      <w:numFmt w:val="lowerRoman"/>
      <w:lvlText w:val="%3."/>
      <w:lvlJc w:val="right"/>
      <w:pPr>
        <w:ind w:left="1916" w:hanging="180"/>
      </w:pPr>
    </w:lvl>
    <w:lvl w:ilvl="3" w:tplc="0414000F" w:tentative="1">
      <w:start w:val="1"/>
      <w:numFmt w:val="decimal"/>
      <w:lvlText w:val="%4."/>
      <w:lvlJc w:val="left"/>
      <w:pPr>
        <w:ind w:left="2636" w:hanging="360"/>
      </w:pPr>
    </w:lvl>
    <w:lvl w:ilvl="4" w:tplc="04140019" w:tentative="1">
      <w:start w:val="1"/>
      <w:numFmt w:val="lowerLetter"/>
      <w:lvlText w:val="%5."/>
      <w:lvlJc w:val="left"/>
      <w:pPr>
        <w:ind w:left="3356" w:hanging="360"/>
      </w:pPr>
    </w:lvl>
    <w:lvl w:ilvl="5" w:tplc="0414001B" w:tentative="1">
      <w:start w:val="1"/>
      <w:numFmt w:val="lowerRoman"/>
      <w:lvlText w:val="%6."/>
      <w:lvlJc w:val="right"/>
      <w:pPr>
        <w:ind w:left="4076" w:hanging="180"/>
      </w:pPr>
    </w:lvl>
    <w:lvl w:ilvl="6" w:tplc="0414000F" w:tentative="1">
      <w:start w:val="1"/>
      <w:numFmt w:val="decimal"/>
      <w:lvlText w:val="%7."/>
      <w:lvlJc w:val="left"/>
      <w:pPr>
        <w:ind w:left="4796" w:hanging="360"/>
      </w:pPr>
    </w:lvl>
    <w:lvl w:ilvl="7" w:tplc="04140019" w:tentative="1">
      <w:start w:val="1"/>
      <w:numFmt w:val="lowerLetter"/>
      <w:lvlText w:val="%8."/>
      <w:lvlJc w:val="left"/>
      <w:pPr>
        <w:ind w:left="5516" w:hanging="360"/>
      </w:pPr>
    </w:lvl>
    <w:lvl w:ilvl="8" w:tplc="0414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 w15:restartNumberingAfterBreak="0">
    <w:nsid w:val="706476B4"/>
    <w:multiLevelType w:val="hybridMultilevel"/>
    <w:tmpl w:val="76EA857A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1916" w:hanging="180"/>
      </w:pPr>
    </w:lvl>
    <w:lvl w:ilvl="3" w:tplc="FFFFFFFF" w:tentative="1">
      <w:start w:val="1"/>
      <w:numFmt w:val="decimal"/>
      <w:lvlText w:val="%4."/>
      <w:lvlJc w:val="left"/>
      <w:pPr>
        <w:ind w:left="2636" w:hanging="360"/>
      </w:pPr>
    </w:lvl>
    <w:lvl w:ilvl="4" w:tplc="FFFFFFFF" w:tentative="1">
      <w:start w:val="1"/>
      <w:numFmt w:val="lowerLetter"/>
      <w:lvlText w:val="%5."/>
      <w:lvlJc w:val="left"/>
      <w:pPr>
        <w:ind w:left="3356" w:hanging="360"/>
      </w:pPr>
    </w:lvl>
    <w:lvl w:ilvl="5" w:tplc="FFFFFFFF" w:tentative="1">
      <w:start w:val="1"/>
      <w:numFmt w:val="lowerRoman"/>
      <w:lvlText w:val="%6."/>
      <w:lvlJc w:val="right"/>
      <w:pPr>
        <w:ind w:left="4076" w:hanging="180"/>
      </w:pPr>
    </w:lvl>
    <w:lvl w:ilvl="6" w:tplc="FFFFFFFF" w:tentative="1">
      <w:start w:val="1"/>
      <w:numFmt w:val="decimal"/>
      <w:lvlText w:val="%7."/>
      <w:lvlJc w:val="left"/>
      <w:pPr>
        <w:ind w:left="4796" w:hanging="360"/>
      </w:pPr>
    </w:lvl>
    <w:lvl w:ilvl="7" w:tplc="FFFFFFFF" w:tentative="1">
      <w:start w:val="1"/>
      <w:numFmt w:val="lowerLetter"/>
      <w:lvlText w:val="%8."/>
      <w:lvlJc w:val="left"/>
      <w:pPr>
        <w:ind w:left="5516" w:hanging="360"/>
      </w:pPr>
    </w:lvl>
    <w:lvl w:ilvl="8" w:tplc="FFFFFFFF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 w15:restartNumberingAfterBreak="0">
    <w:nsid w:val="71C14B56"/>
    <w:multiLevelType w:val="hybridMultilevel"/>
    <w:tmpl w:val="3C980038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1916" w:hanging="180"/>
      </w:pPr>
    </w:lvl>
    <w:lvl w:ilvl="3" w:tplc="FFFFFFFF" w:tentative="1">
      <w:start w:val="1"/>
      <w:numFmt w:val="decimal"/>
      <w:lvlText w:val="%4."/>
      <w:lvlJc w:val="left"/>
      <w:pPr>
        <w:ind w:left="2636" w:hanging="360"/>
      </w:pPr>
    </w:lvl>
    <w:lvl w:ilvl="4" w:tplc="FFFFFFFF" w:tentative="1">
      <w:start w:val="1"/>
      <w:numFmt w:val="lowerLetter"/>
      <w:lvlText w:val="%5."/>
      <w:lvlJc w:val="left"/>
      <w:pPr>
        <w:ind w:left="3356" w:hanging="360"/>
      </w:pPr>
    </w:lvl>
    <w:lvl w:ilvl="5" w:tplc="FFFFFFFF" w:tentative="1">
      <w:start w:val="1"/>
      <w:numFmt w:val="lowerRoman"/>
      <w:lvlText w:val="%6."/>
      <w:lvlJc w:val="right"/>
      <w:pPr>
        <w:ind w:left="4076" w:hanging="180"/>
      </w:pPr>
    </w:lvl>
    <w:lvl w:ilvl="6" w:tplc="FFFFFFFF" w:tentative="1">
      <w:start w:val="1"/>
      <w:numFmt w:val="decimal"/>
      <w:lvlText w:val="%7."/>
      <w:lvlJc w:val="left"/>
      <w:pPr>
        <w:ind w:left="4796" w:hanging="360"/>
      </w:pPr>
    </w:lvl>
    <w:lvl w:ilvl="7" w:tplc="FFFFFFFF" w:tentative="1">
      <w:start w:val="1"/>
      <w:numFmt w:val="lowerLetter"/>
      <w:lvlText w:val="%8."/>
      <w:lvlJc w:val="left"/>
      <w:pPr>
        <w:ind w:left="5516" w:hanging="360"/>
      </w:pPr>
    </w:lvl>
    <w:lvl w:ilvl="8" w:tplc="FFFFFFFF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317759957">
    <w:abstractNumId w:val="1"/>
  </w:num>
  <w:num w:numId="2" w16cid:durableId="359865455">
    <w:abstractNumId w:val="3"/>
  </w:num>
  <w:num w:numId="3" w16cid:durableId="1592351829">
    <w:abstractNumId w:val="5"/>
  </w:num>
  <w:num w:numId="4" w16cid:durableId="279148738">
    <w:abstractNumId w:val="0"/>
  </w:num>
  <w:num w:numId="5" w16cid:durableId="654575754">
    <w:abstractNumId w:val="2"/>
  </w:num>
  <w:num w:numId="6" w16cid:durableId="17536213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8658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0AA"/>
    <w:rsid w:val="00005521"/>
    <w:rsid w:val="000147FB"/>
    <w:rsid w:val="00022D76"/>
    <w:rsid w:val="000239A3"/>
    <w:rsid w:val="000413FA"/>
    <w:rsid w:val="000454F9"/>
    <w:rsid w:val="000456A1"/>
    <w:rsid w:val="0004699C"/>
    <w:rsid w:val="00073B4B"/>
    <w:rsid w:val="000749CF"/>
    <w:rsid w:val="00074B9B"/>
    <w:rsid w:val="00074F6B"/>
    <w:rsid w:val="00075C59"/>
    <w:rsid w:val="0008620F"/>
    <w:rsid w:val="00090BF0"/>
    <w:rsid w:val="00092749"/>
    <w:rsid w:val="00094435"/>
    <w:rsid w:val="000954EF"/>
    <w:rsid w:val="000A2EBA"/>
    <w:rsid w:val="000A6614"/>
    <w:rsid w:val="000A6E9A"/>
    <w:rsid w:val="000B0CF2"/>
    <w:rsid w:val="000B1CAB"/>
    <w:rsid w:val="000B5554"/>
    <w:rsid w:val="000B6844"/>
    <w:rsid w:val="000C0BEE"/>
    <w:rsid w:val="000D3DB0"/>
    <w:rsid w:val="000D5D3D"/>
    <w:rsid w:val="000E0429"/>
    <w:rsid w:val="000E14B1"/>
    <w:rsid w:val="000F1014"/>
    <w:rsid w:val="00100130"/>
    <w:rsid w:val="00101210"/>
    <w:rsid w:val="00107EE0"/>
    <w:rsid w:val="00110670"/>
    <w:rsid w:val="00117DBF"/>
    <w:rsid w:val="001218A2"/>
    <w:rsid w:val="00123EC3"/>
    <w:rsid w:val="00126A0D"/>
    <w:rsid w:val="00127445"/>
    <w:rsid w:val="00127D8F"/>
    <w:rsid w:val="0014019D"/>
    <w:rsid w:val="00140F0C"/>
    <w:rsid w:val="00143071"/>
    <w:rsid w:val="00145762"/>
    <w:rsid w:val="001474EC"/>
    <w:rsid w:val="001512FC"/>
    <w:rsid w:val="0015146F"/>
    <w:rsid w:val="00151666"/>
    <w:rsid w:val="0015324A"/>
    <w:rsid w:val="001668EE"/>
    <w:rsid w:val="00172004"/>
    <w:rsid w:val="00172F22"/>
    <w:rsid w:val="001740F9"/>
    <w:rsid w:val="00175C26"/>
    <w:rsid w:val="001774E3"/>
    <w:rsid w:val="0018597E"/>
    <w:rsid w:val="00186B8F"/>
    <w:rsid w:val="001913E4"/>
    <w:rsid w:val="00192B0C"/>
    <w:rsid w:val="001A2715"/>
    <w:rsid w:val="001B07CB"/>
    <w:rsid w:val="001B4091"/>
    <w:rsid w:val="001B4B45"/>
    <w:rsid w:val="001B50CA"/>
    <w:rsid w:val="001C088E"/>
    <w:rsid w:val="001C0D07"/>
    <w:rsid w:val="001C23D1"/>
    <w:rsid w:val="001C5654"/>
    <w:rsid w:val="001C6154"/>
    <w:rsid w:val="001E3294"/>
    <w:rsid w:val="001E64D6"/>
    <w:rsid w:val="001F6217"/>
    <w:rsid w:val="002034DD"/>
    <w:rsid w:val="002052D3"/>
    <w:rsid w:val="00205D0D"/>
    <w:rsid w:val="00210E63"/>
    <w:rsid w:val="00215C8E"/>
    <w:rsid w:val="0021720F"/>
    <w:rsid w:val="0022686D"/>
    <w:rsid w:val="00230DC6"/>
    <w:rsid w:val="0023330D"/>
    <w:rsid w:val="00233711"/>
    <w:rsid w:val="00236243"/>
    <w:rsid w:val="002375DC"/>
    <w:rsid w:val="00237E94"/>
    <w:rsid w:val="00240B87"/>
    <w:rsid w:val="00243989"/>
    <w:rsid w:val="00250917"/>
    <w:rsid w:val="002527B6"/>
    <w:rsid w:val="0026160A"/>
    <w:rsid w:val="00263F73"/>
    <w:rsid w:val="00266222"/>
    <w:rsid w:val="00277139"/>
    <w:rsid w:val="00280A0D"/>
    <w:rsid w:val="00280E78"/>
    <w:rsid w:val="002848F3"/>
    <w:rsid w:val="00285544"/>
    <w:rsid w:val="00291850"/>
    <w:rsid w:val="002930DC"/>
    <w:rsid w:val="002A030D"/>
    <w:rsid w:val="002A2272"/>
    <w:rsid w:val="002A2EA9"/>
    <w:rsid w:val="002A370D"/>
    <w:rsid w:val="002A5100"/>
    <w:rsid w:val="002C3A28"/>
    <w:rsid w:val="002C7CA5"/>
    <w:rsid w:val="002D5531"/>
    <w:rsid w:val="002D7E75"/>
    <w:rsid w:val="002E0425"/>
    <w:rsid w:val="002E1DFD"/>
    <w:rsid w:val="002E3243"/>
    <w:rsid w:val="002E388D"/>
    <w:rsid w:val="002E3FF0"/>
    <w:rsid w:val="002E4B3D"/>
    <w:rsid w:val="0030029E"/>
    <w:rsid w:val="0030175B"/>
    <w:rsid w:val="0030460B"/>
    <w:rsid w:val="0030607D"/>
    <w:rsid w:val="0030737E"/>
    <w:rsid w:val="00313F25"/>
    <w:rsid w:val="0031441A"/>
    <w:rsid w:val="0031447C"/>
    <w:rsid w:val="0032104F"/>
    <w:rsid w:val="00327E5E"/>
    <w:rsid w:val="0033638B"/>
    <w:rsid w:val="00336470"/>
    <w:rsid w:val="003467F6"/>
    <w:rsid w:val="003500A5"/>
    <w:rsid w:val="00351B10"/>
    <w:rsid w:val="003521B2"/>
    <w:rsid w:val="00353085"/>
    <w:rsid w:val="003634C1"/>
    <w:rsid w:val="003679DF"/>
    <w:rsid w:val="00373A6D"/>
    <w:rsid w:val="0038095B"/>
    <w:rsid w:val="00381049"/>
    <w:rsid w:val="003813F8"/>
    <w:rsid w:val="00382D50"/>
    <w:rsid w:val="003A1A42"/>
    <w:rsid w:val="003A4B5B"/>
    <w:rsid w:val="003A5518"/>
    <w:rsid w:val="003B1388"/>
    <w:rsid w:val="003B608C"/>
    <w:rsid w:val="003B67D8"/>
    <w:rsid w:val="003B6BF3"/>
    <w:rsid w:val="003B7DD6"/>
    <w:rsid w:val="003C1E5A"/>
    <w:rsid w:val="003C2182"/>
    <w:rsid w:val="003C4EBA"/>
    <w:rsid w:val="003C5DB4"/>
    <w:rsid w:val="003D0D6A"/>
    <w:rsid w:val="003D1498"/>
    <w:rsid w:val="003D5599"/>
    <w:rsid w:val="003E3498"/>
    <w:rsid w:val="003E4AC9"/>
    <w:rsid w:val="003E650D"/>
    <w:rsid w:val="003E7428"/>
    <w:rsid w:val="003F1062"/>
    <w:rsid w:val="003F1A40"/>
    <w:rsid w:val="003F7A65"/>
    <w:rsid w:val="004018EA"/>
    <w:rsid w:val="00434A2D"/>
    <w:rsid w:val="00442598"/>
    <w:rsid w:val="0045478F"/>
    <w:rsid w:val="0045510E"/>
    <w:rsid w:val="00465708"/>
    <w:rsid w:val="00466430"/>
    <w:rsid w:val="00470528"/>
    <w:rsid w:val="00472C50"/>
    <w:rsid w:val="00476D80"/>
    <w:rsid w:val="00477B57"/>
    <w:rsid w:val="004805EC"/>
    <w:rsid w:val="004825A6"/>
    <w:rsid w:val="00482E30"/>
    <w:rsid w:val="00484215"/>
    <w:rsid w:val="00490185"/>
    <w:rsid w:val="00490CB5"/>
    <w:rsid w:val="0049613F"/>
    <w:rsid w:val="004A4B50"/>
    <w:rsid w:val="004A68BE"/>
    <w:rsid w:val="004B6CA9"/>
    <w:rsid w:val="004D1826"/>
    <w:rsid w:val="004D46EC"/>
    <w:rsid w:val="004E07A5"/>
    <w:rsid w:val="004E27FA"/>
    <w:rsid w:val="004E35A8"/>
    <w:rsid w:val="004E4D9E"/>
    <w:rsid w:val="004E53F7"/>
    <w:rsid w:val="004F38C2"/>
    <w:rsid w:val="004F5D38"/>
    <w:rsid w:val="00502997"/>
    <w:rsid w:val="00506FBC"/>
    <w:rsid w:val="00526A35"/>
    <w:rsid w:val="00526B13"/>
    <w:rsid w:val="00533525"/>
    <w:rsid w:val="00540375"/>
    <w:rsid w:val="00540F9C"/>
    <w:rsid w:val="00550C5E"/>
    <w:rsid w:val="00551BB1"/>
    <w:rsid w:val="005566B9"/>
    <w:rsid w:val="0056064B"/>
    <w:rsid w:val="00564956"/>
    <w:rsid w:val="00565610"/>
    <w:rsid w:val="0056621E"/>
    <w:rsid w:val="00571B51"/>
    <w:rsid w:val="00576F9C"/>
    <w:rsid w:val="005812AF"/>
    <w:rsid w:val="00581C5C"/>
    <w:rsid w:val="00594B30"/>
    <w:rsid w:val="00595196"/>
    <w:rsid w:val="00596450"/>
    <w:rsid w:val="005A46FD"/>
    <w:rsid w:val="005A5D67"/>
    <w:rsid w:val="005B0396"/>
    <w:rsid w:val="005B0DB1"/>
    <w:rsid w:val="005B70E4"/>
    <w:rsid w:val="005C0142"/>
    <w:rsid w:val="005D0C0B"/>
    <w:rsid w:val="005D1B27"/>
    <w:rsid w:val="005D493A"/>
    <w:rsid w:val="005E0E0B"/>
    <w:rsid w:val="005E33C6"/>
    <w:rsid w:val="005E6B40"/>
    <w:rsid w:val="005F5C7A"/>
    <w:rsid w:val="00611156"/>
    <w:rsid w:val="00611EB0"/>
    <w:rsid w:val="00613120"/>
    <w:rsid w:val="006155C6"/>
    <w:rsid w:val="006156CC"/>
    <w:rsid w:val="00622E38"/>
    <w:rsid w:val="0062776D"/>
    <w:rsid w:val="006311A1"/>
    <w:rsid w:val="00632D79"/>
    <w:rsid w:val="006339AD"/>
    <w:rsid w:val="00634AAE"/>
    <w:rsid w:val="00641F80"/>
    <w:rsid w:val="00646603"/>
    <w:rsid w:val="006502CB"/>
    <w:rsid w:val="006521D3"/>
    <w:rsid w:val="00652F76"/>
    <w:rsid w:val="00664428"/>
    <w:rsid w:val="0066636C"/>
    <w:rsid w:val="00667EBE"/>
    <w:rsid w:val="00674ABC"/>
    <w:rsid w:val="0067782F"/>
    <w:rsid w:val="00683165"/>
    <w:rsid w:val="00685334"/>
    <w:rsid w:val="00696122"/>
    <w:rsid w:val="00696634"/>
    <w:rsid w:val="006A4C2E"/>
    <w:rsid w:val="006A74AD"/>
    <w:rsid w:val="006B13CD"/>
    <w:rsid w:val="006B5078"/>
    <w:rsid w:val="006B5EC4"/>
    <w:rsid w:val="006B6D71"/>
    <w:rsid w:val="006C67B8"/>
    <w:rsid w:val="006D2602"/>
    <w:rsid w:val="006E252B"/>
    <w:rsid w:val="006E3EA4"/>
    <w:rsid w:val="006E7C71"/>
    <w:rsid w:val="006F331F"/>
    <w:rsid w:val="006F34AA"/>
    <w:rsid w:val="006F5A92"/>
    <w:rsid w:val="00700444"/>
    <w:rsid w:val="00702041"/>
    <w:rsid w:val="007030AA"/>
    <w:rsid w:val="007104EE"/>
    <w:rsid w:val="007120B7"/>
    <w:rsid w:val="0071304F"/>
    <w:rsid w:val="007131D7"/>
    <w:rsid w:val="007138C9"/>
    <w:rsid w:val="007145D5"/>
    <w:rsid w:val="007165F7"/>
    <w:rsid w:val="00724D66"/>
    <w:rsid w:val="00724E79"/>
    <w:rsid w:val="00741D6C"/>
    <w:rsid w:val="00750FBE"/>
    <w:rsid w:val="00751672"/>
    <w:rsid w:val="00751915"/>
    <w:rsid w:val="0075558E"/>
    <w:rsid w:val="00764EAF"/>
    <w:rsid w:val="00771A30"/>
    <w:rsid w:val="00777F2D"/>
    <w:rsid w:val="007927D8"/>
    <w:rsid w:val="00794DAB"/>
    <w:rsid w:val="007A03A0"/>
    <w:rsid w:val="007A509E"/>
    <w:rsid w:val="007B3AE0"/>
    <w:rsid w:val="007B3D14"/>
    <w:rsid w:val="007B7F9D"/>
    <w:rsid w:val="007C182F"/>
    <w:rsid w:val="007C28B2"/>
    <w:rsid w:val="007D2448"/>
    <w:rsid w:val="007D318A"/>
    <w:rsid w:val="007D6596"/>
    <w:rsid w:val="007D70F2"/>
    <w:rsid w:val="007E1D91"/>
    <w:rsid w:val="007E664E"/>
    <w:rsid w:val="007F2993"/>
    <w:rsid w:val="007F408B"/>
    <w:rsid w:val="007F45DF"/>
    <w:rsid w:val="007F4AB1"/>
    <w:rsid w:val="007F6276"/>
    <w:rsid w:val="007F6CBE"/>
    <w:rsid w:val="00800507"/>
    <w:rsid w:val="00802B69"/>
    <w:rsid w:val="0080424C"/>
    <w:rsid w:val="00816416"/>
    <w:rsid w:val="00821143"/>
    <w:rsid w:val="00830176"/>
    <w:rsid w:val="00837034"/>
    <w:rsid w:val="00842273"/>
    <w:rsid w:val="00854B92"/>
    <w:rsid w:val="00857CC1"/>
    <w:rsid w:val="00865C69"/>
    <w:rsid w:val="0086648C"/>
    <w:rsid w:val="0086655B"/>
    <w:rsid w:val="00871DFE"/>
    <w:rsid w:val="00880340"/>
    <w:rsid w:val="00881548"/>
    <w:rsid w:val="00885B0C"/>
    <w:rsid w:val="00887B37"/>
    <w:rsid w:val="00891487"/>
    <w:rsid w:val="00895CB0"/>
    <w:rsid w:val="008964F0"/>
    <w:rsid w:val="008A3EEC"/>
    <w:rsid w:val="008B2DBD"/>
    <w:rsid w:val="008B372B"/>
    <w:rsid w:val="008C197D"/>
    <w:rsid w:val="008C2625"/>
    <w:rsid w:val="008C3F3C"/>
    <w:rsid w:val="008E38F0"/>
    <w:rsid w:val="008F2040"/>
    <w:rsid w:val="008F6588"/>
    <w:rsid w:val="00906491"/>
    <w:rsid w:val="0090651A"/>
    <w:rsid w:val="0091205F"/>
    <w:rsid w:val="009137D1"/>
    <w:rsid w:val="009208E8"/>
    <w:rsid w:val="00922D68"/>
    <w:rsid w:val="00926424"/>
    <w:rsid w:val="009274A2"/>
    <w:rsid w:val="009314DB"/>
    <w:rsid w:val="00934B7F"/>
    <w:rsid w:val="00936D38"/>
    <w:rsid w:val="00937CB1"/>
    <w:rsid w:val="00942050"/>
    <w:rsid w:val="009474EF"/>
    <w:rsid w:val="00947B42"/>
    <w:rsid w:val="00953B13"/>
    <w:rsid w:val="00953D64"/>
    <w:rsid w:val="009563D2"/>
    <w:rsid w:val="0096350F"/>
    <w:rsid w:val="00972162"/>
    <w:rsid w:val="00972FA4"/>
    <w:rsid w:val="00976C82"/>
    <w:rsid w:val="00992C74"/>
    <w:rsid w:val="00995E82"/>
    <w:rsid w:val="009A7F17"/>
    <w:rsid w:val="009A7FA7"/>
    <w:rsid w:val="009C240C"/>
    <w:rsid w:val="009C4D92"/>
    <w:rsid w:val="009C75FC"/>
    <w:rsid w:val="009D0778"/>
    <w:rsid w:val="009D27EB"/>
    <w:rsid w:val="009D765C"/>
    <w:rsid w:val="009E7FEE"/>
    <w:rsid w:val="00A03F3D"/>
    <w:rsid w:val="00A10464"/>
    <w:rsid w:val="00A1448B"/>
    <w:rsid w:val="00A243EF"/>
    <w:rsid w:val="00A24731"/>
    <w:rsid w:val="00A32AD1"/>
    <w:rsid w:val="00A3674E"/>
    <w:rsid w:val="00A40D59"/>
    <w:rsid w:val="00A44D10"/>
    <w:rsid w:val="00A47188"/>
    <w:rsid w:val="00A6405F"/>
    <w:rsid w:val="00A64BF2"/>
    <w:rsid w:val="00A767ED"/>
    <w:rsid w:val="00A772F8"/>
    <w:rsid w:val="00A77D3B"/>
    <w:rsid w:val="00A809A9"/>
    <w:rsid w:val="00A923A5"/>
    <w:rsid w:val="00A933F1"/>
    <w:rsid w:val="00A95DD7"/>
    <w:rsid w:val="00AA45F7"/>
    <w:rsid w:val="00AA499B"/>
    <w:rsid w:val="00AB73A5"/>
    <w:rsid w:val="00AC1F37"/>
    <w:rsid w:val="00AC6215"/>
    <w:rsid w:val="00AD31E7"/>
    <w:rsid w:val="00AD343F"/>
    <w:rsid w:val="00AE4C31"/>
    <w:rsid w:val="00AE717E"/>
    <w:rsid w:val="00AF3315"/>
    <w:rsid w:val="00AF3BE9"/>
    <w:rsid w:val="00AF44B7"/>
    <w:rsid w:val="00B0485B"/>
    <w:rsid w:val="00B20635"/>
    <w:rsid w:val="00B31D58"/>
    <w:rsid w:val="00B348D5"/>
    <w:rsid w:val="00B50C8E"/>
    <w:rsid w:val="00B520DC"/>
    <w:rsid w:val="00B52F48"/>
    <w:rsid w:val="00B635E6"/>
    <w:rsid w:val="00B63F77"/>
    <w:rsid w:val="00B706DF"/>
    <w:rsid w:val="00B72967"/>
    <w:rsid w:val="00B74AAA"/>
    <w:rsid w:val="00B76151"/>
    <w:rsid w:val="00B77CB0"/>
    <w:rsid w:val="00B83979"/>
    <w:rsid w:val="00B86039"/>
    <w:rsid w:val="00B860F9"/>
    <w:rsid w:val="00B86E96"/>
    <w:rsid w:val="00B87AAD"/>
    <w:rsid w:val="00B90291"/>
    <w:rsid w:val="00B90519"/>
    <w:rsid w:val="00B92779"/>
    <w:rsid w:val="00BA552A"/>
    <w:rsid w:val="00BA7020"/>
    <w:rsid w:val="00BA7659"/>
    <w:rsid w:val="00BB201A"/>
    <w:rsid w:val="00BB5888"/>
    <w:rsid w:val="00BC4B93"/>
    <w:rsid w:val="00BC530A"/>
    <w:rsid w:val="00BC7560"/>
    <w:rsid w:val="00BD5235"/>
    <w:rsid w:val="00BD628D"/>
    <w:rsid w:val="00BD6746"/>
    <w:rsid w:val="00BE00FB"/>
    <w:rsid w:val="00BE6920"/>
    <w:rsid w:val="00BF0301"/>
    <w:rsid w:val="00BF5461"/>
    <w:rsid w:val="00BF7CCF"/>
    <w:rsid w:val="00C04BE3"/>
    <w:rsid w:val="00C068E5"/>
    <w:rsid w:val="00C11AFE"/>
    <w:rsid w:val="00C11BFD"/>
    <w:rsid w:val="00C14BE2"/>
    <w:rsid w:val="00C212BE"/>
    <w:rsid w:val="00C30472"/>
    <w:rsid w:val="00C35343"/>
    <w:rsid w:val="00C54FD1"/>
    <w:rsid w:val="00C571CD"/>
    <w:rsid w:val="00C619D1"/>
    <w:rsid w:val="00C6391F"/>
    <w:rsid w:val="00C65CC9"/>
    <w:rsid w:val="00C72002"/>
    <w:rsid w:val="00C8224B"/>
    <w:rsid w:val="00C87B34"/>
    <w:rsid w:val="00C92394"/>
    <w:rsid w:val="00C96FBD"/>
    <w:rsid w:val="00CA1F94"/>
    <w:rsid w:val="00CB512B"/>
    <w:rsid w:val="00CB743F"/>
    <w:rsid w:val="00CC05D7"/>
    <w:rsid w:val="00CC6A52"/>
    <w:rsid w:val="00CD04D0"/>
    <w:rsid w:val="00CD12C0"/>
    <w:rsid w:val="00CD2DED"/>
    <w:rsid w:val="00CD74DA"/>
    <w:rsid w:val="00CE3834"/>
    <w:rsid w:val="00CF01BD"/>
    <w:rsid w:val="00CF1747"/>
    <w:rsid w:val="00D040F4"/>
    <w:rsid w:val="00D049C1"/>
    <w:rsid w:val="00D10D5D"/>
    <w:rsid w:val="00D11576"/>
    <w:rsid w:val="00D1451F"/>
    <w:rsid w:val="00D15098"/>
    <w:rsid w:val="00D16EF2"/>
    <w:rsid w:val="00D26703"/>
    <w:rsid w:val="00D3187E"/>
    <w:rsid w:val="00D32A37"/>
    <w:rsid w:val="00D35E55"/>
    <w:rsid w:val="00D37602"/>
    <w:rsid w:val="00D4757C"/>
    <w:rsid w:val="00D6261D"/>
    <w:rsid w:val="00D76885"/>
    <w:rsid w:val="00D8109F"/>
    <w:rsid w:val="00D85097"/>
    <w:rsid w:val="00D85717"/>
    <w:rsid w:val="00DA23AF"/>
    <w:rsid w:val="00DA2553"/>
    <w:rsid w:val="00DA4426"/>
    <w:rsid w:val="00DA48E9"/>
    <w:rsid w:val="00DA6496"/>
    <w:rsid w:val="00DB392E"/>
    <w:rsid w:val="00DB4D8B"/>
    <w:rsid w:val="00DC202E"/>
    <w:rsid w:val="00DC4AEA"/>
    <w:rsid w:val="00DC4C6E"/>
    <w:rsid w:val="00DC671C"/>
    <w:rsid w:val="00DC7672"/>
    <w:rsid w:val="00DD2335"/>
    <w:rsid w:val="00DD5869"/>
    <w:rsid w:val="00DD6F79"/>
    <w:rsid w:val="00DE5807"/>
    <w:rsid w:val="00DF0116"/>
    <w:rsid w:val="00E21B52"/>
    <w:rsid w:val="00E228E5"/>
    <w:rsid w:val="00E23438"/>
    <w:rsid w:val="00E2518E"/>
    <w:rsid w:val="00E26877"/>
    <w:rsid w:val="00E324F0"/>
    <w:rsid w:val="00E349C1"/>
    <w:rsid w:val="00E423D6"/>
    <w:rsid w:val="00E4786B"/>
    <w:rsid w:val="00E53A82"/>
    <w:rsid w:val="00E53D39"/>
    <w:rsid w:val="00E56C21"/>
    <w:rsid w:val="00E62308"/>
    <w:rsid w:val="00E63AF7"/>
    <w:rsid w:val="00E6523C"/>
    <w:rsid w:val="00E76531"/>
    <w:rsid w:val="00E904A2"/>
    <w:rsid w:val="00E93EB2"/>
    <w:rsid w:val="00E963FC"/>
    <w:rsid w:val="00EA110C"/>
    <w:rsid w:val="00EB1801"/>
    <w:rsid w:val="00EC0E44"/>
    <w:rsid w:val="00EC3386"/>
    <w:rsid w:val="00ED093B"/>
    <w:rsid w:val="00ED767D"/>
    <w:rsid w:val="00EE0C24"/>
    <w:rsid w:val="00EE46EC"/>
    <w:rsid w:val="00EE5732"/>
    <w:rsid w:val="00EE792E"/>
    <w:rsid w:val="00EF0AED"/>
    <w:rsid w:val="00EF18FA"/>
    <w:rsid w:val="00EF273A"/>
    <w:rsid w:val="00EF326D"/>
    <w:rsid w:val="00F05264"/>
    <w:rsid w:val="00F1083A"/>
    <w:rsid w:val="00F1441E"/>
    <w:rsid w:val="00F234C2"/>
    <w:rsid w:val="00F24FEC"/>
    <w:rsid w:val="00F325B8"/>
    <w:rsid w:val="00F32771"/>
    <w:rsid w:val="00F36189"/>
    <w:rsid w:val="00F43C81"/>
    <w:rsid w:val="00F44D64"/>
    <w:rsid w:val="00F50CA8"/>
    <w:rsid w:val="00F50F29"/>
    <w:rsid w:val="00F62DFB"/>
    <w:rsid w:val="00F7311C"/>
    <w:rsid w:val="00F74A69"/>
    <w:rsid w:val="00F74C4E"/>
    <w:rsid w:val="00F92F0B"/>
    <w:rsid w:val="00F93EED"/>
    <w:rsid w:val="00FA289B"/>
    <w:rsid w:val="00FA595F"/>
    <w:rsid w:val="00FB089B"/>
    <w:rsid w:val="00FB1319"/>
    <w:rsid w:val="00FB68A3"/>
    <w:rsid w:val="00FC5A9E"/>
    <w:rsid w:val="00FD46D3"/>
    <w:rsid w:val="00FD7CA1"/>
    <w:rsid w:val="00FE4922"/>
    <w:rsid w:val="00FF42E8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9E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Revisjon">
    <w:name w:val="Revision"/>
    <w:hidden/>
    <w:uiPriority w:val="99"/>
    <w:semiHidden/>
    <w:rsid w:val="004E27FA"/>
    <w:pPr>
      <w:widowControl/>
      <w:autoSpaceDE/>
      <w:autoSpaceDN/>
    </w:pPr>
    <w:rPr>
      <w:rFonts w:ascii="Lucida Sans Unicode" w:eastAsia="Lucida Sans Unicode" w:hAnsi="Lucida Sans Unicode" w:cs="Lucida Sans Unicode"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link w:val="ListeavsnittTegn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bletekst">
    <w:name w:val="Balloon Text"/>
    <w:basedOn w:val="Normal"/>
    <w:link w:val="BobletekstTegn"/>
    <w:uiPriority w:val="99"/>
    <w:semiHidden/>
    <w:unhideWhenUsed/>
    <w:rsid w:val="001E329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E3294"/>
    <w:rPr>
      <w:rFonts w:ascii="Segoe UI" w:eastAsia="Lucida Sans Unicode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9E7FE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E7FEE"/>
    <w:rPr>
      <w:rFonts w:ascii="Lucida Sans Unicode" w:eastAsia="Lucida Sans Unicode" w:hAnsi="Lucida Sans Unicode" w:cs="Lucida Sans Unicode"/>
    </w:rPr>
  </w:style>
  <w:style w:type="paragraph" w:styleId="Bunntekst">
    <w:name w:val="footer"/>
    <w:basedOn w:val="Normal"/>
    <w:link w:val="BunntekstTegn"/>
    <w:uiPriority w:val="99"/>
    <w:unhideWhenUsed/>
    <w:rsid w:val="009E7FE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E7FEE"/>
    <w:rPr>
      <w:rFonts w:ascii="Lucida Sans Unicode" w:eastAsia="Lucida Sans Unicode" w:hAnsi="Lucida Sans Unicode" w:cs="Lucida Sans Unicode"/>
    </w:rPr>
  </w:style>
  <w:style w:type="character" w:customStyle="1" w:styleId="LFTEtica24pt">
    <w:name w:val="LFT Etica 24pt"/>
    <w:basedOn w:val="Standardskriftforavsnitt"/>
    <w:uiPriority w:val="1"/>
    <w:qFormat/>
    <w:rsid w:val="000E14B1"/>
    <w:rPr>
      <w:rFonts w:ascii="LFT Etica SB" w:hAnsi="LFT Etica SB"/>
      <w:color w:val="000000" w:themeColor="text1"/>
      <w:sz w:val="48"/>
      <w:lang w:val="nb-NO"/>
    </w:rPr>
  </w:style>
  <w:style w:type="table" w:styleId="Tabellrutenett">
    <w:name w:val="Table Grid"/>
    <w:basedOn w:val="Vanligtabell"/>
    <w:rsid w:val="0017200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7138C9"/>
    <w:rPr>
      <w:rFonts w:ascii="Lucida Sans Unicode" w:eastAsia="Lucida Sans Unicode" w:hAnsi="Lucida Sans Unicode" w:cs="Lucida Sans Unicod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95E8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95E8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95E82"/>
    <w:rPr>
      <w:rFonts w:ascii="Lucida Sans Unicode" w:eastAsia="Lucida Sans Unicode" w:hAnsi="Lucida Sans Unicode" w:cs="Lucida Sans Unicode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5E8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5E82"/>
    <w:rPr>
      <w:rFonts w:ascii="Lucida Sans Unicode" w:eastAsia="Lucida Sans Unicode" w:hAnsi="Lucida Sans Unicode" w:cs="Lucida Sans Unicode"/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FE49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1223</Characters>
  <Application>Microsoft Office Word</Application>
  <DocSecurity>0</DocSecurity>
  <Lines>79</Lines>
  <Paragraphs>35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2026-05-28T09:13:00Z</dcterms:created>
  <dcterms:modified xsi:type="dcterms:W3CDTF">2026-05-28T09:13:00Z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2026-05-28T09:13:30Z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93c9cc26-b8bc-4a6e-bf64-680d3c0ca303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